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BCC" w:rsidRDefault="00E65BCC" w:rsidP="00F026B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Phụ lục I</w:t>
      </w:r>
    </w:p>
    <w:p w:rsidR="00E65BCC" w:rsidRPr="00E65BCC" w:rsidRDefault="00E65BCC" w:rsidP="00E65BCC">
      <w:pPr>
        <w:spacing w:before="120" w:after="12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026BD">
        <w:rPr>
          <w:rFonts w:ascii="Times New Roman" w:hAnsi="Times New Roman" w:cs="Times New Roman"/>
          <w:i/>
          <w:sz w:val="26"/>
          <w:szCs w:val="26"/>
        </w:rPr>
        <w:t xml:space="preserve">(Kèm theo Quyết định số    </w:t>
      </w:r>
      <w:r w:rsidR="00CE26E8">
        <w:rPr>
          <w:rFonts w:ascii="Times New Roman" w:hAnsi="Times New Roman" w:cs="Times New Roman"/>
          <w:i/>
          <w:sz w:val="26"/>
          <w:szCs w:val="26"/>
        </w:rPr>
        <w:t>1527</w:t>
      </w:r>
      <w:r w:rsidR="007E11A6"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F026BD">
        <w:rPr>
          <w:rFonts w:ascii="Times New Roman" w:hAnsi="Times New Roman" w:cs="Times New Roman"/>
          <w:i/>
          <w:sz w:val="26"/>
          <w:szCs w:val="26"/>
        </w:rPr>
        <w:t xml:space="preserve">  /QĐ-UBND ngày   </w:t>
      </w:r>
      <w:r w:rsidR="00CE26E8">
        <w:rPr>
          <w:rFonts w:ascii="Times New Roman" w:hAnsi="Times New Roman" w:cs="Times New Roman"/>
          <w:i/>
          <w:sz w:val="26"/>
          <w:szCs w:val="26"/>
        </w:rPr>
        <w:t>06</w:t>
      </w:r>
      <w:r w:rsidR="007E11A6"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F026BD">
        <w:rPr>
          <w:rFonts w:ascii="Times New Roman" w:hAnsi="Times New Roman" w:cs="Times New Roman"/>
          <w:i/>
          <w:sz w:val="26"/>
          <w:szCs w:val="26"/>
        </w:rPr>
        <w:t xml:space="preserve"> /</w:t>
      </w:r>
      <w:r w:rsidR="00CE26E8">
        <w:rPr>
          <w:rFonts w:ascii="Times New Roman" w:hAnsi="Times New Roman" w:cs="Times New Roman"/>
          <w:i/>
          <w:sz w:val="26"/>
          <w:szCs w:val="26"/>
        </w:rPr>
        <w:t xml:space="preserve"> 7</w:t>
      </w:r>
      <w:bookmarkStart w:id="0" w:name="_GoBack"/>
      <w:bookmarkEnd w:id="0"/>
      <w:r w:rsidRPr="00F026BD">
        <w:rPr>
          <w:rFonts w:ascii="Times New Roman" w:hAnsi="Times New Roman" w:cs="Times New Roman"/>
          <w:i/>
          <w:sz w:val="26"/>
          <w:szCs w:val="26"/>
        </w:rPr>
        <w:t xml:space="preserve"> /2020 của Chủ tịch Ủy ban nhân dân tỉnh)</w:t>
      </w:r>
    </w:p>
    <w:p w:rsidR="00E1691E" w:rsidRDefault="00D82504" w:rsidP="00F026B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DANH MỤC </w:t>
      </w:r>
      <w:r w:rsidR="0087349E" w:rsidRPr="00F244C2">
        <w:rPr>
          <w:rFonts w:ascii="Times New Roman" w:hAnsi="Times New Roman" w:cs="Times New Roman"/>
          <w:b/>
          <w:sz w:val="26"/>
          <w:szCs w:val="26"/>
        </w:rPr>
        <w:t xml:space="preserve">THỦ TỤC HÀNH CHÍNH </w:t>
      </w:r>
      <w:r w:rsidR="00B879F7">
        <w:rPr>
          <w:rFonts w:ascii="Times New Roman" w:hAnsi="Times New Roman" w:cs="Times New Roman"/>
          <w:b/>
          <w:sz w:val="26"/>
          <w:szCs w:val="26"/>
        </w:rPr>
        <w:t xml:space="preserve">MỚI BAN HÀNH </w:t>
      </w:r>
      <w:r>
        <w:rPr>
          <w:rFonts w:ascii="Times New Roman" w:hAnsi="Times New Roman" w:cs="Times New Roman"/>
          <w:b/>
          <w:sz w:val="26"/>
          <w:szCs w:val="26"/>
        </w:rPr>
        <w:t xml:space="preserve">TRONG LĨNH VỰC BẢO HIỂM XÃ HỘI (BẢO HIỂM Y TẾ) </w:t>
      </w:r>
    </w:p>
    <w:p w:rsidR="0087349E" w:rsidRPr="00F244C2" w:rsidRDefault="00B879F7" w:rsidP="00B06F12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THUỘC PHẠM VI CHỨC NĂNG QUẢN LÝ CỦA</w:t>
      </w:r>
      <w:r w:rsidR="00D825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7349E" w:rsidRPr="00F244C2">
        <w:rPr>
          <w:rFonts w:ascii="Times New Roman" w:hAnsi="Times New Roman" w:cs="Times New Roman"/>
          <w:b/>
          <w:sz w:val="26"/>
          <w:szCs w:val="26"/>
        </w:rPr>
        <w:t xml:space="preserve">SỞ LAO ĐỘNG – </w:t>
      </w:r>
      <w:r>
        <w:rPr>
          <w:rFonts w:ascii="Times New Roman" w:hAnsi="Times New Roman" w:cs="Times New Roman"/>
          <w:b/>
          <w:sz w:val="26"/>
          <w:szCs w:val="26"/>
        </w:rPr>
        <w:t>THƯƠNG BINH VÀ XÃ HỘI</w:t>
      </w:r>
      <w:r w:rsidR="0087349E" w:rsidRPr="00F244C2">
        <w:rPr>
          <w:rFonts w:ascii="Times New Roman" w:hAnsi="Times New Roman" w:cs="Times New Roman"/>
          <w:b/>
          <w:sz w:val="26"/>
          <w:szCs w:val="26"/>
        </w:rPr>
        <w:t xml:space="preserve"> TỈNH BÌNH THUẬN</w:t>
      </w:r>
      <w:r w:rsidR="0087349E" w:rsidRPr="00F244C2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680D11" w:rsidRPr="00B879F7" w:rsidRDefault="00680D11" w:rsidP="00B879F7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LiBang"/>
        <w:tblW w:w="14737" w:type="dxa"/>
        <w:tblLayout w:type="fixed"/>
        <w:tblLook w:val="04A0" w:firstRow="1" w:lastRow="0" w:firstColumn="1" w:lastColumn="0" w:noHBand="0" w:noVBand="1"/>
      </w:tblPr>
      <w:tblGrid>
        <w:gridCol w:w="534"/>
        <w:gridCol w:w="1304"/>
        <w:gridCol w:w="2126"/>
        <w:gridCol w:w="1134"/>
        <w:gridCol w:w="2268"/>
        <w:gridCol w:w="851"/>
        <w:gridCol w:w="992"/>
        <w:gridCol w:w="992"/>
        <w:gridCol w:w="2835"/>
        <w:gridCol w:w="1701"/>
      </w:tblGrid>
      <w:tr w:rsidR="00303C1C" w:rsidRPr="00F244C2" w:rsidTr="00444772">
        <w:tc>
          <w:tcPr>
            <w:tcW w:w="534" w:type="dxa"/>
            <w:vMerge w:val="restart"/>
            <w:vAlign w:val="center"/>
          </w:tcPr>
          <w:p w:rsidR="005275D4" w:rsidRPr="00F244C2" w:rsidRDefault="005275D4" w:rsidP="00725D25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44C2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304" w:type="dxa"/>
            <w:vMerge w:val="restart"/>
            <w:vAlign w:val="center"/>
          </w:tcPr>
          <w:p w:rsidR="005275D4" w:rsidRPr="00F244C2" w:rsidRDefault="005275D4" w:rsidP="00725D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44C2">
              <w:rPr>
                <w:rFonts w:ascii="Times New Roman" w:hAnsi="Times New Roman" w:cs="Times New Roman"/>
                <w:b/>
                <w:sz w:val="26"/>
                <w:szCs w:val="26"/>
              </w:rPr>
              <w:t>Mã</w:t>
            </w:r>
            <w:r w:rsidR="00233610" w:rsidRPr="00F244C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số</w:t>
            </w:r>
            <w:r w:rsidRPr="00F244C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thủ tục hành chính</w:t>
            </w:r>
          </w:p>
        </w:tc>
        <w:tc>
          <w:tcPr>
            <w:tcW w:w="2126" w:type="dxa"/>
            <w:vMerge w:val="restart"/>
            <w:vAlign w:val="center"/>
          </w:tcPr>
          <w:p w:rsidR="005275D4" w:rsidRPr="00F244C2" w:rsidRDefault="005275D4" w:rsidP="00725D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44C2">
              <w:rPr>
                <w:rFonts w:ascii="Times New Roman" w:hAnsi="Times New Roman" w:cs="Times New Roman"/>
                <w:b/>
                <w:sz w:val="26"/>
                <w:szCs w:val="26"/>
              </w:rPr>
              <w:t>Tên thủ tục hành chính</w:t>
            </w:r>
          </w:p>
        </w:tc>
        <w:tc>
          <w:tcPr>
            <w:tcW w:w="1134" w:type="dxa"/>
            <w:vMerge w:val="restart"/>
            <w:vAlign w:val="center"/>
          </w:tcPr>
          <w:p w:rsidR="005275D4" w:rsidRPr="00F244C2" w:rsidRDefault="005275D4" w:rsidP="00725D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44C2">
              <w:rPr>
                <w:rFonts w:ascii="Times New Roman" w:hAnsi="Times New Roman" w:cs="Times New Roman"/>
                <w:b/>
                <w:sz w:val="26"/>
                <w:szCs w:val="26"/>
              </w:rPr>
              <w:t>Thời hạn giải quyết</w:t>
            </w:r>
          </w:p>
        </w:tc>
        <w:tc>
          <w:tcPr>
            <w:tcW w:w="2268" w:type="dxa"/>
            <w:vMerge w:val="restart"/>
            <w:vAlign w:val="center"/>
          </w:tcPr>
          <w:p w:rsidR="005275D4" w:rsidRPr="00F244C2" w:rsidRDefault="005275D4" w:rsidP="00725D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44C2">
              <w:rPr>
                <w:rFonts w:ascii="Times New Roman" w:hAnsi="Times New Roman" w:cs="Times New Roman"/>
                <w:b/>
                <w:sz w:val="26"/>
                <w:szCs w:val="26"/>
              </w:rPr>
              <w:t>Địa điểm thực hiện</w:t>
            </w:r>
          </w:p>
        </w:tc>
        <w:tc>
          <w:tcPr>
            <w:tcW w:w="1843" w:type="dxa"/>
            <w:gridSpan w:val="2"/>
            <w:vAlign w:val="center"/>
          </w:tcPr>
          <w:p w:rsidR="005275D4" w:rsidRPr="00F244C2" w:rsidRDefault="005275D4" w:rsidP="00725D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44C2">
              <w:rPr>
                <w:rFonts w:ascii="Times New Roman" w:hAnsi="Times New Roman" w:cs="Times New Roman"/>
                <w:b/>
                <w:sz w:val="26"/>
                <w:szCs w:val="26"/>
              </w:rPr>
              <w:t>Cách thức thực hiện</w:t>
            </w:r>
          </w:p>
        </w:tc>
        <w:tc>
          <w:tcPr>
            <w:tcW w:w="992" w:type="dxa"/>
            <w:vMerge w:val="restart"/>
            <w:vAlign w:val="center"/>
          </w:tcPr>
          <w:p w:rsidR="008365F5" w:rsidRPr="00F244C2" w:rsidRDefault="005275D4" w:rsidP="00725D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44C2">
              <w:rPr>
                <w:rFonts w:ascii="Times New Roman" w:hAnsi="Times New Roman" w:cs="Times New Roman"/>
                <w:b/>
                <w:sz w:val="26"/>
                <w:szCs w:val="26"/>
              </w:rPr>
              <w:t>Phí, lệ phí</w:t>
            </w:r>
          </w:p>
          <w:p w:rsidR="005275D4" w:rsidRPr="00F244C2" w:rsidRDefault="005275D4" w:rsidP="00725D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44C2">
              <w:rPr>
                <w:rFonts w:ascii="Times New Roman" w:hAnsi="Times New Roman" w:cs="Times New Roman"/>
                <w:i/>
                <w:sz w:val="26"/>
                <w:szCs w:val="26"/>
              </w:rPr>
              <w:t>(nếu có)</w:t>
            </w:r>
          </w:p>
        </w:tc>
        <w:tc>
          <w:tcPr>
            <w:tcW w:w="2835" w:type="dxa"/>
            <w:vMerge w:val="restart"/>
            <w:vAlign w:val="center"/>
          </w:tcPr>
          <w:p w:rsidR="000D2CA0" w:rsidRPr="00F244C2" w:rsidRDefault="005275D4" w:rsidP="00725D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44C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Căn cứ </w:t>
            </w:r>
          </w:p>
          <w:p w:rsidR="005275D4" w:rsidRPr="00F244C2" w:rsidRDefault="005275D4" w:rsidP="00725D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44C2">
              <w:rPr>
                <w:rFonts w:ascii="Times New Roman" w:hAnsi="Times New Roman" w:cs="Times New Roman"/>
                <w:b/>
                <w:sz w:val="26"/>
                <w:szCs w:val="26"/>
              </w:rPr>
              <w:t>pháp lý</w:t>
            </w:r>
          </w:p>
        </w:tc>
        <w:tc>
          <w:tcPr>
            <w:tcW w:w="1701" w:type="dxa"/>
            <w:vMerge w:val="restart"/>
            <w:vAlign w:val="center"/>
          </w:tcPr>
          <w:p w:rsidR="005275D4" w:rsidRPr="00F244C2" w:rsidRDefault="005275D4" w:rsidP="00725D25">
            <w:pPr>
              <w:ind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44C2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303C1C" w:rsidRPr="00F244C2" w:rsidTr="00444772">
        <w:tc>
          <w:tcPr>
            <w:tcW w:w="534" w:type="dxa"/>
            <w:vMerge/>
          </w:tcPr>
          <w:p w:rsidR="005275D4" w:rsidRPr="00F244C2" w:rsidRDefault="005275D4" w:rsidP="00725D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04" w:type="dxa"/>
            <w:vMerge/>
          </w:tcPr>
          <w:p w:rsidR="005275D4" w:rsidRPr="00F244C2" w:rsidRDefault="005275D4" w:rsidP="00725D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275D4" w:rsidRPr="00F244C2" w:rsidRDefault="005275D4" w:rsidP="00725D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5275D4" w:rsidRPr="00F244C2" w:rsidRDefault="005275D4" w:rsidP="00725D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5275D4" w:rsidRPr="00F244C2" w:rsidRDefault="005275D4" w:rsidP="00725D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5275D4" w:rsidRPr="00F244C2" w:rsidRDefault="005275D4" w:rsidP="00725D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44C2">
              <w:rPr>
                <w:rFonts w:ascii="Times New Roman" w:hAnsi="Times New Roman" w:cs="Times New Roman"/>
                <w:b/>
                <w:sz w:val="26"/>
                <w:szCs w:val="26"/>
              </w:rPr>
              <w:t>Mức độ dịch vụ công</w:t>
            </w:r>
          </w:p>
        </w:tc>
        <w:tc>
          <w:tcPr>
            <w:tcW w:w="992" w:type="dxa"/>
            <w:vAlign w:val="center"/>
          </w:tcPr>
          <w:p w:rsidR="005275D4" w:rsidRPr="00F244C2" w:rsidRDefault="005275D4" w:rsidP="00725D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44C2">
              <w:rPr>
                <w:rFonts w:ascii="Times New Roman" w:hAnsi="Times New Roman" w:cs="Times New Roman"/>
                <w:b/>
                <w:sz w:val="26"/>
                <w:szCs w:val="26"/>
              </w:rPr>
              <w:t>Thực hiện qua dịch vụ BCCI</w:t>
            </w:r>
          </w:p>
        </w:tc>
        <w:tc>
          <w:tcPr>
            <w:tcW w:w="992" w:type="dxa"/>
            <w:vMerge/>
          </w:tcPr>
          <w:p w:rsidR="005275D4" w:rsidRPr="00F244C2" w:rsidRDefault="005275D4" w:rsidP="00725D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5275D4" w:rsidRPr="00F244C2" w:rsidRDefault="005275D4" w:rsidP="00725D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5275D4" w:rsidRPr="00F244C2" w:rsidRDefault="005275D4" w:rsidP="00725D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03C1C" w:rsidRPr="00F244C2" w:rsidTr="00444772">
        <w:trPr>
          <w:trHeight w:val="377"/>
        </w:trPr>
        <w:tc>
          <w:tcPr>
            <w:tcW w:w="14737" w:type="dxa"/>
            <w:gridSpan w:val="10"/>
            <w:vAlign w:val="center"/>
          </w:tcPr>
          <w:p w:rsidR="00135A45" w:rsidRPr="007E11A6" w:rsidRDefault="007E11A6" w:rsidP="00B879F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A. </w:t>
            </w:r>
            <w:r w:rsidRPr="007E11A6">
              <w:rPr>
                <w:rFonts w:ascii="Times New Roman" w:hAnsi="Times New Roman" w:cs="Times New Roman"/>
                <w:b/>
                <w:sz w:val="26"/>
                <w:szCs w:val="26"/>
              </w:rPr>
              <w:t>Danh mục thủ tục hành chính cấp huyện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(01 TTHC)</w:t>
            </w:r>
          </w:p>
        </w:tc>
      </w:tr>
      <w:tr w:rsidR="007E11A6" w:rsidRPr="00F244C2" w:rsidTr="00444772">
        <w:trPr>
          <w:trHeight w:val="377"/>
        </w:trPr>
        <w:tc>
          <w:tcPr>
            <w:tcW w:w="14737" w:type="dxa"/>
            <w:gridSpan w:val="10"/>
            <w:vAlign w:val="center"/>
          </w:tcPr>
          <w:p w:rsidR="007E11A6" w:rsidRPr="00F244C2" w:rsidRDefault="007E11A6" w:rsidP="007E11A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I. </w:t>
            </w:r>
            <w:r w:rsidRPr="00F244C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Thủ tục hành chính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mới ban hành</w:t>
            </w:r>
            <w:r w:rsidRPr="00F244C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(01 TTHC)</w:t>
            </w:r>
          </w:p>
        </w:tc>
      </w:tr>
      <w:tr w:rsidR="007E11A6" w:rsidRPr="00F244C2" w:rsidTr="00444772">
        <w:trPr>
          <w:trHeight w:val="377"/>
        </w:trPr>
        <w:tc>
          <w:tcPr>
            <w:tcW w:w="14737" w:type="dxa"/>
            <w:gridSpan w:val="10"/>
            <w:vAlign w:val="center"/>
          </w:tcPr>
          <w:p w:rsidR="007E11A6" w:rsidRDefault="007E11A6" w:rsidP="007E11A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1. Lĩnh vực Bảo hiểm xã hội (01 TTHC)</w:t>
            </w:r>
          </w:p>
        </w:tc>
      </w:tr>
      <w:tr w:rsidR="00F26175" w:rsidRPr="007E11A6" w:rsidTr="00444772">
        <w:trPr>
          <w:trHeight w:val="2441"/>
        </w:trPr>
        <w:tc>
          <w:tcPr>
            <w:tcW w:w="534" w:type="dxa"/>
            <w:vAlign w:val="center"/>
          </w:tcPr>
          <w:p w:rsidR="00F26175" w:rsidRPr="00F244C2" w:rsidRDefault="00F26175" w:rsidP="00F261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44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04" w:type="dxa"/>
            <w:vAlign w:val="center"/>
          </w:tcPr>
          <w:p w:rsidR="00F26175" w:rsidRPr="007E11A6" w:rsidRDefault="007E11A6" w:rsidP="008734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1A6">
              <w:rPr>
                <w:rFonts w:ascii="Times New Roman" w:hAnsi="Times New Roman" w:cs="Times New Roman"/>
                <w:sz w:val="26"/>
                <w:szCs w:val="26"/>
              </w:rPr>
              <w:t>2.002303</w:t>
            </w:r>
          </w:p>
        </w:tc>
        <w:tc>
          <w:tcPr>
            <w:tcW w:w="2126" w:type="dxa"/>
            <w:vAlign w:val="center"/>
          </w:tcPr>
          <w:p w:rsidR="00F26175" w:rsidRPr="00F244C2" w:rsidRDefault="00B879F7" w:rsidP="006708D9">
            <w:pPr>
              <w:pStyle w:val="ThngthngWeb"/>
              <w:spacing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Lập danh sách đối tượng tham gia bảo hiểm y tế do Bộ Lao động – Thương binh và Xã hội quản lý</w:t>
            </w:r>
          </w:p>
        </w:tc>
        <w:tc>
          <w:tcPr>
            <w:tcW w:w="1134" w:type="dxa"/>
            <w:vAlign w:val="center"/>
          </w:tcPr>
          <w:p w:rsidR="00F26175" w:rsidRPr="00F244C2" w:rsidRDefault="00B879F7" w:rsidP="005C7B2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ngày</w:t>
            </w:r>
            <w:r w:rsidR="007E11A6">
              <w:rPr>
                <w:rFonts w:ascii="Times New Roman" w:hAnsi="Times New Roman" w:cs="Times New Roman"/>
                <w:sz w:val="26"/>
                <w:szCs w:val="26"/>
              </w:rPr>
              <w:t xml:space="preserve"> làm việc</w:t>
            </w:r>
          </w:p>
        </w:tc>
        <w:tc>
          <w:tcPr>
            <w:tcW w:w="2268" w:type="dxa"/>
            <w:vAlign w:val="center"/>
          </w:tcPr>
          <w:p w:rsidR="00BF2FC2" w:rsidRDefault="003F7F89" w:rsidP="003F7F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7349E" w:rsidRPr="00F244C2">
              <w:rPr>
                <w:rFonts w:ascii="Times New Roman" w:hAnsi="Times New Roman" w:cs="Times New Roman"/>
                <w:sz w:val="26"/>
                <w:szCs w:val="26"/>
              </w:rPr>
              <w:t>Tiếp nhậ</w:t>
            </w:r>
            <w:r w:rsidR="00BF2FC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và</w:t>
            </w:r>
            <w:r w:rsidR="0044477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349E" w:rsidRPr="00F244C2">
              <w:rPr>
                <w:rFonts w:ascii="Times New Roman" w:hAnsi="Times New Roman" w:cs="Times New Roman"/>
                <w:sz w:val="26"/>
                <w:szCs w:val="26"/>
              </w:rPr>
              <w:t>trả kết quả</w:t>
            </w:r>
            <w:r w:rsidR="000102FF">
              <w:rPr>
                <w:rFonts w:ascii="Times New Roman" w:hAnsi="Times New Roman" w:cs="Times New Roman"/>
                <w:sz w:val="26"/>
                <w:szCs w:val="26"/>
              </w:rPr>
              <w:t xml:space="preserve"> tại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Bộ phận Một cửa</w:t>
            </w:r>
            <w:r w:rsidR="0044477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F2FC2">
              <w:rPr>
                <w:rFonts w:ascii="Times New Roman" w:hAnsi="Times New Roman" w:cs="Times New Roman"/>
                <w:sz w:val="26"/>
                <w:szCs w:val="26"/>
              </w:rPr>
              <w:t>Bảo hiểm xã hội cấp huyện.</w:t>
            </w:r>
          </w:p>
          <w:p w:rsidR="003F7F89" w:rsidRPr="00F244C2" w:rsidRDefault="003F7F89" w:rsidP="003F7F89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Cơ quan giải quyết: Bảo hiểm xã hội cấp huyện.</w:t>
            </w:r>
          </w:p>
        </w:tc>
        <w:tc>
          <w:tcPr>
            <w:tcW w:w="851" w:type="dxa"/>
            <w:vAlign w:val="center"/>
          </w:tcPr>
          <w:p w:rsidR="00F26175" w:rsidRPr="00F244C2" w:rsidRDefault="0087349E" w:rsidP="00296F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44C2">
              <w:rPr>
                <w:rFonts w:ascii="Times New Roman" w:hAnsi="Times New Roman" w:cs="Times New Roman"/>
                <w:sz w:val="26"/>
                <w:szCs w:val="26"/>
              </w:rPr>
              <w:t>Mức độ</w:t>
            </w:r>
            <w:r w:rsidR="00F074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96F4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F26175" w:rsidRPr="00F244C2" w:rsidRDefault="000102FF" w:rsidP="000102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</w:p>
        </w:tc>
        <w:tc>
          <w:tcPr>
            <w:tcW w:w="992" w:type="dxa"/>
            <w:vAlign w:val="center"/>
          </w:tcPr>
          <w:p w:rsidR="00F26175" w:rsidRPr="00F244C2" w:rsidRDefault="00F26175" w:rsidP="00F261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44C2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</w:p>
        </w:tc>
        <w:tc>
          <w:tcPr>
            <w:tcW w:w="2835" w:type="dxa"/>
            <w:vAlign w:val="center"/>
          </w:tcPr>
          <w:p w:rsidR="00BF2FC2" w:rsidRDefault="00BF2FC2" w:rsidP="00F13AB8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 xml:space="preserve">- </w:t>
            </w:r>
            <w:r w:rsidR="000102FF">
              <w:rPr>
                <w:rStyle w:val="fontstyle01"/>
              </w:rPr>
              <w:t>Nghị định số 146/2018/NĐ-CP ngày 17/10/2018 của Chính phủ</w:t>
            </w:r>
            <w:r w:rsidR="00710DEF">
              <w:rPr>
                <w:rStyle w:val="fontstyle01"/>
              </w:rPr>
              <w:t>.</w:t>
            </w:r>
          </w:p>
          <w:p w:rsidR="00F26175" w:rsidRPr="00F244C2" w:rsidRDefault="00BF2FC2" w:rsidP="007E11A6">
            <w:pPr>
              <w:jc w:val="both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vi-VN"/>
              </w:rPr>
            </w:pPr>
            <w:r>
              <w:rPr>
                <w:rStyle w:val="fontstyle01"/>
              </w:rPr>
              <w:t xml:space="preserve">- </w:t>
            </w:r>
            <w:r w:rsidR="000102FF">
              <w:rPr>
                <w:rStyle w:val="fontstyle01"/>
              </w:rPr>
              <w:t xml:space="preserve">Thông tư số 30/2019/TT-BLĐTBXH ngày 26/12/2019 của Bộ </w:t>
            </w:r>
            <w:r w:rsidR="007E11A6">
              <w:rPr>
                <w:rStyle w:val="fontstyle01"/>
              </w:rPr>
              <w:t>LĐ</w:t>
            </w:r>
            <w:r w:rsidR="00F13AB8">
              <w:rPr>
                <w:rStyle w:val="fontstyle01"/>
              </w:rPr>
              <w:t>–</w:t>
            </w:r>
            <w:r w:rsidR="000102FF">
              <w:rPr>
                <w:rStyle w:val="fontstyle01"/>
              </w:rPr>
              <w:t>T</w:t>
            </w:r>
            <w:r w:rsidR="00F13AB8">
              <w:rPr>
                <w:rStyle w:val="fontstyle01"/>
              </w:rPr>
              <w:t>B&amp;XH.</w:t>
            </w:r>
          </w:p>
        </w:tc>
        <w:tc>
          <w:tcPr>
            <w:tcW w:w="1701" w:type="dxa"/>
            <w:vAlign w:val="center"/>
          </w:tcPr>
          <w:p w:rsidR="00F26175" w:rsidRPr="007E11A6" w:rsidRDefault="006F4E98" w:rsidP="00444772">
            <w:pPr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4772">
              <w:rPr>
                <w:rStyle w:val="fontstyle01"/>
                <w:i/>
                <w:sz w:val="20"/>
                <w:szCs w:val="24"/>
                <w:lang w:val="vi-VN"/>
              </w:rPr>
              <w:t>Quyết định</w:t>
            </w:r>
            <w:r w:rsidR="00444772" w:rsidRPr="00444772">
              <w:rPr>
                <w:rStyle w:val="fontstyle01"/>
                <w:i/>
                <w:sz w:val="20"/>
                <w:szCs w:val="24"/>
                <w:lang w:val="vi-VN"/>
              </w:rPr>
              <w:t xml:space="preserve"> </w:t>
            </w:r>
            <w:r w:rsidRPr="00444772">
              <w:rPr>
                <w:rStyle w:val="fontstyle01"/>
                <w:i/>
                <w:sz w:val="20"/>
                <w:szCs w:val="24"/>
                <w:lang w:val="vi-VN"/>
              </w:rPr>
              <w:t>số</w:t>
            </w:r>
            <w:r w:rsidR="00444772" w:rsidRPr="00444772">
              <w:rPr>
                <w:rStyle w:val="fontstyle01"/>
                <w:i/>
                <w:sz w:val="20"/>
                <w:szCs w:val="24"/>
                <w:lang w:val="vi-VN"/>
              </w:rPr>
              <w:t xml:space="preserve"> </w:t>
            </w:r>
            <w:r w:rsidR="00F13AB8" w:rsidRPr="00444772">
              <w:rPr>
                <w:rStyle w:val="fontstyle01"/>
                <w:i/>
                <w:sz w:val="20"/>
                <w:szCs w:val="24"/>
                <w:lang w:val="vi-VN"/>
              </w:rPr>
              <w:t>516</w:t>
            </w:r>
            <w:r w:rsidRPr="00444772">
              <w:rPr>
                <w:rStyle w:val="fontstyle01"/>
                <w:i/>
                <w:sz w:val="20"/>
                <w:szCs w:val="24"/>
                <w:lang w:val="vi-VN"/>
              </w:rPr>
              <w:t>/QĐ-LĐTBXH</w:t>
            </w:r>
            <w:r w:rsidRPr="00444772">
              <w:rPr>
                <w:i/>
                <w:iCs/>
                <w:color w:val="000000"/>
                <w:sz w:val="20"/>
                <w:szCs w:val="24"/>
                <w:lang w:val="vi-VN"/>
              </w:rPr>
              <w:br/>
            </w:r>
            <w:r w:rsidRPr="00444772">
              <w:rPr>
                <w:rStyle w:val="fontstyle01"/>
                <w:i/>
                <w:sz w:val="20"/>
                <w:szCs w:val="24"/>
                <w:lang w:val="vi-VN"/>
              </w:rPr>
              <w:t>ngày</w:t>
            </w:r>
            <w:r w:rsidR="00444772" w:rsidRPr="00444772">
              <w:rPr>
                <w:rStyle w:val="fontstyle01"/>
                <w:i/>
                <w:sz w:val="20"/>
                <w:szCs w:val="24"/>
                <w:lang w:val="vi-VN"/>
              </w:rPr>
              <w:t xml:space="preserve"> </w:t>
            </w:r>
            <w:r w:rsidR="00F13AB8" w:rsidRPr="00444772">
              <w:rPr>
                <w:rStyle w:val="fontstyle01"/>
                <w:i/>
                <w:sz w:val="20"/>
                <w:szCs w:val="24"/>
                <w:lang w:val="vi-VN"/>
              </w:rPr>
              <w:t xml:space="preserve">14/5/2020 </w:t>
            </w:r>
            <w:r w:rsidRPr="00444772">
              <w:rPr>
                <w:rStyle w:val="fontstyle01"/>
                <w:i/>
                <w:sz w:val="20"/>
                <w:szCs w:val="24"/>
                <w:lang w:val="vi-VN"/>
              </w:rPr>
              <w:t xml:space="preserve">của Bộ </w:t>
            </w:r>
            <w:r w:rsidR="00444772" w:rsidRPr="00444772">
              <w:rPr>
                <w:rStyle w:val="fontstyle01"/>
                <w:i/>
                <w:sz w:val="20"/>
                <w:szCs w:val="24"/>
                <w:lang w:val="vi-VN"/>
              </w:rPr>
              <w:t>LĐ</w:t>
            </w:r>
            <w:r w:rsidRPr="00444772">
              <w:rPr>
                <w:rStyle w:val="fontstyle01"/>
                <w:i/>
                <w:sz w:val="20"/>
                <w:szCs w:val="24"/>
                <w:lang w:val="vi-VN"/>
              </w:rPr>
              <w:t xml:space="preserve"> –TB&amp;XH</w:t>
            </w:r>
          </w:p>
        </w:tc>
      </w:tr>
    </w:tbl>
    <w:p w:rsidR="005B2E96" w:rsidRPr="00F244C2" w:rsidRDefault="005B2E96" w:rsidP="00147633">
      <w:pPr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5B2E96" w:rsidRPr="00F244C2" w:rsidSect="007E11A6">
      <w:footerReference w:type="default" r:id="rId8"/>
      <w:footerReference w:type="first" r:id="rId9"/>
      <w:pgSz w:w="16840" w:h="11907" w:orient="landscape" w:code="9"/>
      <w:pgMar w:top="993" w:right="680" w:bottom="851" w:left="1134" w:header="720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252" w:rsidRDefault="00141252" w:rsidP="00BB4F64">
      <w:pPr>
        <w:spacing w:after="0" w:line="240" w:lineRule="auto"/>
      </w:pPr>
      <w:r>
        <w:separator/>
      </w:r>
    </w:p>
  </w:endnote>
  <w:endnote w:type="continuationSeparator" w:id="0">
    <w:p w:rsidR="00141252" w:rsidRDefault="00141252" w:rsidP="00BB4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86305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4F64" w:rsidRDefault="00BB4F64">
        <w:pPr>
          <w:pStyle w:val="Chntrang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47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B4F64" w:rsidRDefault="00BB4F64">
    <w:pPr>
      <w:pStyle w:val="Chntrang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C1C" w:rsidRDefault="00303C1C">
    <w:pPr>
      <w:pStyle w:val="Chntrang"/>
      <w:jc w:val="right"/>
    </w:pPr>
  </w:p>
  <w:p w:rsidR="00303C1C" w:rsidRDefault="00303C1C">
    <w:pPr>
      <w:pStyle w:val="Chntrang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252" w:rsidRDefault="00141252" w:rsidP="00BB4F64">
      <w:pPr>
        <w:spacing w:after="0" w:line="240" w:lineRule="auto"/>
      </w:pPr>
      <w:r>
        <w:separator/>
      </w:r>
    </w:p>
  </w:footnote>
  <w:footnote w:type="continuationSeparator" w:id="0">
    <w:p w:rsidR="00141252" w:rsidRDefault="00141252" w:rsidP="00BB4F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F72DE"/>
    <w:multiLevelType w:val="hybridMultilevel"/>
    <w:tmpl w:val="D306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268DC"/>
    <w:multiLevelType w:val="hybridMultilevel"/>
    <w:tmpl w:val="701432F6"/>
    <w:lvl w:ilvl="0" w:tplc="4262054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BE6CAD"/>
    <w:multiLevelType w:val="hybridMultilevel"/>
    <w:tmpl w:val="C4D6DBA2"/>
    <w:lvl w:ilvl="0" w:tplc="B3D472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B5458"/>
    <w:multiLevelType w:val="hybridMultilevel"/>
    <w:tmpl w:val="5E64B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F24C2F"/>
    <w:multiLevelType w:val="hybridMultilevel"/>
    <w:tmpl w:val="1EEEEF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0C09C4"/>
    <w:multiLevelType w:val="hybridMultilevel"/>
    <w:tmpl w:val="84C06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A404E3"/>
    <w:multiLevelType w:val="hybridMultilevel"/>
    <w:tmpl w:val="42EE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0249A1"/>
    <w:multiLevelType w:val="hybridMultilevel"/>
    <w:tmpl w:val="66F2C6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D11"/>
    <w:rsid w:val="00000428"/>
    <w:rsid w:val="000102FF"/>
    <w:rsid w:val="0004427C"/>
    <w:rsid w:val="000512BB"/>
    <w:rsid w:val="00061337"/>
    <w:rsid w:val="00083E7C"/>
    <w:rsid w:val="000A1B4D"/>
    <w:rsid w:val="000B2960"/>
    <w:rsid w:val="000D2CA0"/>
    <w:rsid w:val="000D7ACB"/>
    <w:rsid w:val="000E4C8F"/>
    <w:rsid w:val="000E6ECB"/>
    <w:rsid w:val="000F46F0"/>
    <w:rsid w:val="001145E0"/>
    <w:rsid w:val="00135A45"/>
    <w:rsid w:val="00141252"/>
    <w:rsid w:val="00147633"/>
    <w:rsid w:val="0015024B"/>
    <w:rsid w:val="001517F9"/>
    <w:rsid w:val="0019455A"/>
    <w:rsid w:val="001A5E90"/>
    <w:rsid w:val="00206E98"/>
    <w:rsid w:val="00233610"/>
    <w:rsid w:val="00252BD0"/>
    <w:rsid w:val="00296F4D"/>
    <w:rsid w:val="002C5A2F"/>
    <w:rsid w:val="002C5DD5"/>
    <w:rsid w:val="002D5E11"/>
    <w:rsid w:val="002E1FC7"/>
    <w:rsid w:val="002E4F66"/>
    <w:rsid w:val="002F56BE"/>
    <w:rsid w:val="00303C1C"/>
    <w:rsid w:val="003127FA"/>
    <w:rsid w:val="003211BB"/>
    <w:rsid w:val="003229D7"/>
    <w:rsid w:val="0033279A"/>
    <w:rsid w:val="00341E19"/>
    <w:rsid w:val="00361497"/>
    <w:rsid w:val="00363AD5"/>
    <w:rsid w:val="0037387A"/>
    <w:rsid w:val="003924D8"/>
    <w:rsid w:val="003D2AF3"/>
    <w:rsid w:val="003D5DAA"/>
    <w:rsid w:val="003F4C23"/>
    <w:rsid w:val="003F7F89"/>
    <w:rsid w:val="0040771B"/>
    <w:rsid w:val="00411A52"/>
    <w:rsid w:val="00444772"/>
    <w:rsid w:val="00446319"/>
    <w:rsid w:val="00470B56"/>
    <w:rsid w:val="004766FF"/>
    <w:rsid w:val="004905C0"/>
    <w:rsid w:val="004A7663"/>
    <w:rsid w:val="004B1916"/>
    <w:rsid w:val="005112A7"/>
    <w:rsid w:val="005275D4"/>
    <w:rsid w:val="00545F97"/>
    <w:rsid w:val="00564049"/>
    <w:rsid w:val="00593DBE"/>
    <w:rsid w:val="005A295E"/>
    <w:rsid w:val="005B2E96"/>
    <w:rsid w:val="005B5CE2"/>
    <w:rsid w:val="005C3072"/>
    <w:rsid w:val="005C7B28"/>
    <w:rsid w:val="00616C83"/>
    <w:rsid w:val="006201B6"/>
    <w:rsid w:val="00626D3E"/>
    <w:rsid w:val="00656B5A"/>
    <w:rsid w:val="006708A0"/>
    <w:rsid w:val="006708D9"/>
    <w:rsid w:val="006777C9"/>
    <w:rsid w:val="00680D11"/>
    <w:rsid w:val="006835E2"/>
    <w:rsid w:val="006A7310"/>
    <w:rsid w:val="006A7316"/>
    <w:rsid w:val="006C1978"/>
    <w:rsid w:val="006F4E98"/>
    <w:rsid w:val="00710DEF"/>
    <w:rsid w:val="00725D25"/>
    <w:rsid w:val="00760DFD"/>
    <w:rsid w:val="007A1318"/>
    <w:rsid w:val="007C0EA4"/>
    <w:rsid w:val="007C3477"/>
    <w:rsid w:val="007D7BA8"/>
    <w:rsid w:val="007E03E3"/>
    <w:rsid w:val="007E11A6"/>
    <w:rsid w:val="007E3157"/>
    <w:rsid w:val="007F4560"/>
    <w:rsid w:val="00821DBD"/>
    <w:rsid w:val="00825AD0"/>
    <w:rsid w:val="008365F5"/>
    <w:rsid w:val="0084119E"/>
    <w:rsid w:val="00851C4F"/>
    <w:rsid w:val="00867AC0"/>
    <w:rsid w:val="0087349E"/>
    <w:rsid w:val="0088095B"/>
    <w:rsid w:val="00891207"/>
    <w:rsid w:val="008A525B"/>
    <w:rsid w:val="008D5E1F"/>
    <w:rsid w:val="008F149F"/>
    <w:rsid w:val="008F6BF2"/>
    <w:rsid w:val="00905D96"/>
    <w:rsid w:val="00923870"/>
    <w:rsid w:val="00926860"/>
    <w:rsid w:val="0093510C"/>
    <w:rsid w:val="00947626"/>
    <w:rsid w:val="009517CD"/>
    <w:rsid w:val="0098029F"/>
    <w:rsid w:val="009C5E9B"/>
    <w:rsid w:val="009C7CD6"/>
    <w:rsid w:val="009D4C54"/>
    <w:rsid w:val="00A2535D"/>
    <w:rsid w:val="00A269C1"/>
    <w:rsid w:val="00A322BF"/>
    <w:rsid w:val="00A4442B"/>
    <w:rsid w:val="00A53780"/>
    <w:rsid w:val="00A55824"/>
    <w:rsid w:val="00A607D5"/>
    <w:rsid w:val="00A92612"/>
    <w:rsid w:val="00AC46EB"/>
    <w:rsid w:val="00AF5743"/>
    <w:rsid w:val="00B06F12"/>
    <w:rsid w:val="00B373C2"/>
    <w:rsid w:val="00B40502"/>
    <w:rsid w:val="00B66842"/>
    <w:rsid w:val="00B832F7"/>
    <w:rsid w:val="00B879F7"/>
    <w:rsid w:val="00BB31C2"/>
    <w:rsid w:val="00BB4F64"/>
    <w:rsid w:val="00BD728D"/>
    <w:rsid w:val="00BE1ED6"/>
    <w:rsid w:val="00BF2FC2"/>
    <w:rsid w:val="00C73C70"/>
    <w:rsid w:val="00CA5C9E"/>
    <w:rsid w:val="00CB4F39"/>
    <w:rsid w:val="00CC506A"/>
    <w:rsid w:val="00CE26E8"/>
    <w:rsid w:val="00CF0321"/>
    <w:rsid w:val="00D369CA"/>
    <w:rsid w:val="00D76133"/>
    <w:rsid w:val="00D81201"/>
    <w:rsid w:val="00D82504"/>
    <w:rsid w:val="00DE0045"/>
    <w:rsid w:val="00E06DA5"/>
    <w:rsid w:val="00E1691E"/>
    <w:rsid w:val="00E447B8"/>
    <w:rsid w:val="00E65BCC"/>
    <w:rsid w:val="00E6714E"/>
    <w:rsid w:val="00EA433E"/>
    <w:rsid w:val="00EE2115"/>
    <w:rsid w:val="00EE2D09"/>
    <w:rsid w:val="00EF14FA"/>
    <w:rsid w:val="00F026BD"/>
    <w:rsid w:val="00F074D4"/>
    <w:rsid w:val="00F13AB8"/>
    <w:rsid w:val="00F203D4"/>
    <w:rsid w:val="00F244C2"/>
    <w:rsid w:val="00F26175"/>
    <w:rsid w:val="00F33477"/>
    <w:rsid w:val="00F46B72"/>
    <w:rsid w:val="00F57FDC"/>
    <w:rsid w:val="00F66D08"/>
    <w:rsid w:val="00F827B4"/>
    <w:rsid w:val="00FC3C45"/>
    <w:rsid w:val="00FC77DD"/>
    <w:rsid w:val="00FF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A9589BB-1C7D-4840-90EF-BF107253B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Binhthng">
    <w:name w:val="Normal"/>
    <w:qFormat/>
    <w:rsid w:val="00680D11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680D11"/>
    <w:pPr>
      <w:ind w:left="720"/>
      <w:contextualSpacing/>
    </w:pPr>
  </w:style>
  <w:style w:type="table" w:styleId="LiBang">
    <w:name w:val="Table Grid"/>
    <w:basedOn w:val="BangThngthng"/>
    <w:uiPriority w:val="39"/>
    <w:rsid w:val="00680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nh">
    <w:name w:val="Strong"/>
    <w:qFormat/>
    <w:rsid w:val="00CF0321"/>
    <w:rPr>
      <w:b/>
      <w:bCs/>
    </w:rPr>
  </w:style>
  <w:style w:type="character" w:styleId="Siuktni">
    <w:name w:val="Hyperlink"/>
    <w:uiPriority w:val="99"/>
    <w:semiHidden/>
    <w:unhideWhenUsed/>
    <w:rsid w:val="001A5E90"/>
    <w:rPr>
      <w:color w:val="0000FF"/>
      <w:u w:val="single"/>
    </w:rPr>
  </w:style>
  <w:style w:type="paragraph" w:customStyle="1" w:styleId="ndieund">
    <w:name w:val="ndieund"/>
    <w:basedOn w:val="Binhthng"/>
    <w:rsid w:val="006835E2"/>
    <w:pPr>
      <w:spacing w:after="120" w:line="240" w:lineRule="auto"/>
      <w:ind w:firstLine="720"/>
      <w:jc w:val="both"/>
    </w:pPr>
    <w:rPr>
      <w:rFonts w:ascii=".VnTime" w:eastAsia="Arial" w:hAnsi=".VnTime" w:cs="Times New Roman"/>
      <w:sz w:val="28"/>
      <w:szCs w:val="24"/>
    </w:rPr>
  </w:style>
  <w:style w:type="paragraph" w:styleId="utrang">
    <w:name w:val="header"/>
    <w:basedOn w:val="Binhthng"/>
    <w:link w:val="utrangChar"/>
    <w:uiPriority w:val="99"/>
    <w:unhideWhenUsed/>
    <w:rsid w:val="00BB4F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BB4F64"/>
  </w:style>
  <w:style w:type="paragraph" w:styleId="Chntrang">
    <w:name w:val="footer"/>
    <w:basedOn w:val="Binhthng"/>
    <w:link w:val="ChntrangChar"/>
    <w:uiPriority w:val="99"/>
    <w:unhideWhenUsed/>
    <w:rsid w:val="00BB4F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BB4F64"/>
  </w:style>
  <w:style w:type="paragraph" w:styleId="Bongchuthich">
    <w:name w:val="Balloon Text"/>
    <w:basedOn w:val="Binhthng"/>
    <w:link w:val="BongchuthichChar"/>
    <w:uiPriority w:val="99"/>
    <w:semiHidden/>
    <w:unhideWhenUsed/>
    <w:rsid w:val="00044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04427C"/>
    <w:rPr>
      <w:rFonts w:ascii="Segoe UI" w:hAnsi="Segoe UI" w:cs="Segoe UI"/>
      <w:sz w:val="18"/>
      <w:szCs w:val="18"/>
    </w:rPr>
  </w:style>
  <w:style w:type="paragraph" w:styleId="ThngthngWeb">
    <w:name w:val="Normal (Web)"/>
    <w:basedOn w:val="Binhthng"/>
    <w:uiPriority w:val="99"/>
    <w:rsid w:val="00F26175"/>
    <w:pPr>
      <w:spacing w:after="0" w:line="312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Phngmcinhcuaoanvn"/>
    <w:rsid w:val="0087349E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2EF83-7970-4292-8ABE-B2D02E47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TTHCC</dc:creator>
  <cp:lastModifiedBy>My PC</cp:lastModifiedBy>
  <cp:revision>14</cp:revision>
  <cp:lastPrinted>2020-05-26T06:31:00Z</cp:lastPrinted>
  <dcterms:created xsi:type="dcterms:W3CDTF">2020-06-29T04:19:00Z</dcterms:created>
  <dcterms:modified xsi:type="dcterms:W3CDTF">2020-07-06T02:17:00Z</dcterms:modified>
</cp:coreProperties>
</file>